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94" w:rsidRDefault="00D41A94" w:rsidP="00D41A9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         Туган тел әдәбияты</w:t>
      </w:r>
    </w:p>
    <w:p w:rsidR="00D41A94" w:rsidRPr="007B1FB1" w:rsidRDefault="00D41A94" w:rsidP="00D41A9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аша үткәрелә 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1027"/>
        <w:gridCol w:w="3651"/>
        <w:gridCol w:w="2835"/>
        <w:gridCol w:w="3119"/>
      </w:tblGrid>
      <w:tr w:rsidR="00D41A94" w:rsidRPr="00777E22" w:rsidTr="00CC381B">
        <w:tc>
          <w:tcPr>
            <w:tcW w:w="1027" w:type="dxa"/>
          </w:tcPr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651" w:type="dxa"/>
          </w:tcPr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835" w:type="dxa"/>
          </w:tcPr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9" w:type="dxa"/>
          </w:tcPr>
          <w:p w:rsidR="00D41A94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D41A94" w:rsidRPr="00777E22" w:rsidRDefault="00D41A9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4E1D14" w:rsidRPr="00F62858" w:rsidTr="00CC381B">
        <w:tc>
          <w:tcPr>
            <w:tcW w:w="1027" w:type="dxa"/>
          </w:tcPr>
          <w:p w:rsidR="004E1D14" w:rsidRPr="00106B83" w:rsidRDefault="00807320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E1D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3651" w:type="dxa"/>
          </w:tcPr>
          <w:p w:rsidR="004E1D14" w:rsidRPr="004E1D14" w:rsidRDefault="004E1D14" w:rsidP="00D9258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4E1D14">
              <w:rPr>
                <w:rFonts w:ascii="Times New Roman" w:hAnsi="Times New Roman" w:cs="Times New Roman"/>
                <w:lang w:val="tt-RU"/>
              </w:rPr>
              <w:t>М.Әгъләмовның иҗаты. “Каеннар булсаң иде” , “Учак урыннары” шигыре</w:t>
            </w:r>
          </w:p>
          <w:p w:rsidR="004E1D14" w:rsidRDefault="004E1D14" w:rsidP="00D9258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4E1D14">
              <w:rPr>
                <w:rFonts w:ascii="Times New Roman" w:hAnsi="Times New Roman" w:cs="Times New Roman"/>
                <w:lang w:val="tt-RU"/>
              </w:rPr>
              <w:t>Творчество М. Агълямова</w:t>
            </w:r>
          </w:p>
          <w:p w:rsidR="004E1D14" w:rsidRPr="004E1D14" w:rsidRDefault="004E1D14" w:rsidP="00D9258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Йомгаклау эше (тест)</w:t>
            </w:r>
          </w:p>
        </w:tc>
        <w:tc>
          <w:tcPr>
            <w:tcW w:w="2835" w:type="dxa"/>
          </w:tcPr>
          <w:p w:rsidR="004E1D14" w:rsidRPr="0045482A" w:rsidRDefault="004E1D1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E1D14" w:rsidRPr="00777E22" w:rsidRDefault="004E1D1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</w:t>
            </w:r>
          </w:p>
        </w:tc>
        <w:tc>
          <w:tcPr>
            <w:tcW w:w="3119" w:type="dxa"/>
          </w:tcPr>
          <w:p w:rsidR="004E1D14" w:rsidRDefault="004E1D1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Дәреслектән шигырьләрен укырга</w:t>
            </w:r>
          </w:p>
          <w:p w:rsidR="004E1D14" w:rsidRDefault="004E1D1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E1D14" w:rsidRPr="0045482A" w:rsidRDefault="004E1D1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1D14" w:rsidRPr="004E1D14" w:rsidTr="00CC381B">
        <w:tc>
          <w:tcPr>
            <w:tcW w:w="1027" w:type="dxa"/>
          </w:tcPr>
          <w:p w:rsidR="004E1D14" w:rsidRDefault="00807320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4E1D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3651" w:type="dxa"/>
          </w:tcPr>
          <w:p w:rsidR="004E1D14" w:rsidRPr="004E1D14" w:rsidRDefault="004E1D14" w:rsidP="00D9258B">
            <w:pPr>
              <w:rPr>
                <w:rFonts w:ascii="Times New Roman" w:hAnsi="Times New Roman" w:cs="Times New Roman"/>
                <w:lang w:val="tt-RU"/>
              </w:rPr>
            </w:pPr>
            <w:r w:rsidRPr="004E1D14">
              <w:rPr>
                <w:rFonts w:ascii="Times New Roman" w:hAnsi="Times New Roman" w:cs="Times New Roman"/>
                <w:lang w:val="tt-RU"/>
              </w:rPr>
              <w:t>Дәрестән тыш уку. Хәзерге татар әдәбиятында яшьләр иҗаты</w:t>
            </w:r>
          </w:p>
          <w:p w:rsidR="004E1D14" w:rsidRDefault="004E1D14" w:rsidP="00D9258B">
            <w:pPr>
              <w:rPr>
                <w:rFonts w:ascii="Times New Roman" w:hAnsi="Times New Roman" w:cs="Times New Roman"/>
                <w:lang w:val="tt-RU"/>
              </w:rPr>
            </w:pPr>
            <w:r w:rsidRPr="004E1D14">
              <w:rPr>
                <w:rFonts w:ascii="Times New Roman" w:hAnsi="Times New Roman" w:cs="Times New Roman"/>
                <w:lang w:val="tt-RU"/>
              </w:rPr>
              <w:t>Внекл.чтение. Творчество молодых в совр.татарской  лит-ре</w:t>
            </w:r>
          </w:p>
          <w:p w:rsidR="004E1D14" w:rsidRPr="004E1D14" w:rsidRDefault="004E1D14" w:rsidP="00D9258B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Кабатлау.</w:t>
            </w:r>
          </w:p>
        </w:tc>
        <w:tc>
          <w:tcPr>
            <w:tcW w:w="2835" w:type="dxa"/>
          </w:tcPr>
          <w:p w:rsidR="004E1D14" w:rsidRDefault="004E1D1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9" w:type="dxa"/>
          </w:tcPr>
          <w:p w:rsidR="004E1D14" w:rsidRPr="00EB75C6" w:rsidRDefault="004E1D1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FA4F79" w:rsidRDefault="00FA4F79">
      <w:pPr>
        <w:rPr>
          <w:lang w:val="tt-RU"/>
        </w:rPr>
      </w:pPr>
    </w:p>
    <w:p w:rsidR="004E1D14" w:rsidRDefault="004E1D14">
      <w:pPr>
        <w:rPr>
          <w:lang w:val="tt-RU"/>
        </w:rPr>
      </w:pPr>
    </w:p>
    <w:p w:rsidR="004E1D14" w:rsidRDefault="004E1D14">
      <w:pPr>
        <w:rPr>
          <w:lang w:val="tt-RU"/>
        </w:rPr>
      </w:pPr>
    </w:p>
    <w:p w:rsidR="004E1D14" w:rsidRPr="00D41A94" w:rsidRDefault="00807320">
      <w:pPr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4E1D14" w:rsidRPr="00D41A94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A94"/>
    <w:rsid w:val="004E1D14"/>
    <w:rsid w:val="005860AA"/>
    <w:rsid w:val="00807320"/>
    <w:rsid w:val="00D41A94"/>
    <w:rsid w:val="00D87EC0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>Romeo1994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3</cp:revision>
  <dcterms:created xsi:type="dcterms:W3CDTF">2020-05-16T06:43:00Z</dcterms:created>
  <dcterms:modified xsi:type="dcterms:W3CDTF">2020-05-16T07:00:00Z</dcterms:modified>
</cp:coreProperties>
</file>